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74D" w:rsidRPr="002935A5" w:rsidRDefault="002D174D" w:rsidP="002D174D">
      <w:pPr>
        <w:spacing w:after="240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Table</w:t>
      </w:r>
      <w:r w:rsidRPr="002935A5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 xml:space="preserve">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2"/>
        </w:rPr>
        <w:t>2</w:t>
      </w:r>
      <w:r w:rsidRPr="002935A5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 xml:space="preserve"> </w:t>
      </w:r>
      <w:bookmarkStart w:id="0" w:name="OLE_LINK390"/>
      <w:bookmarkStart w:id="1" w:name="OLE_LINK391"/>
      <w:bookmarkStart w:id="2" w:name="OLE_LINK392"/>
      <w:r w:rsidRPr="002935A5">
        <w:rPr>
          <w:rFonts w:ascii="Times New Roman" w:eastAsia="宋体" w:hAnsi="Times New Roman" w:cs="Times New Roman"/>
          <w:bCs/>
          <w:color w:val="000000"/>
          <w:kern w:val="0"/>
          <w:sz w:val="22"/>
        </w:rPr>
        <w:t>Gene ontology terms, Human Phenotype Ontology, and KEEG pathways enriched in shared differentially expressed genes</w:t>
      </w:r>
      <w:bookmarkEnd w:id="0"/>
      <w:bookmarkEnd w:id="1"/>
      <w:bookmarkEnd w:id="2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880"/>
        <w:gridCol w:w="1744"/>
        <w:gridCol w:w="1750"/>
        <w:gridCol w:w="1744"/>
      </w:tblGrid>
      <w:tr w:rsidR="002D174D" w:rsidRPr="002935A5" w:rsidTr="009C68D3">
        <w:trPr>
          <w:trHeight w:val="360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935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GO Term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935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No. of Genes</w:t>
            </w:r>
            <w:r w:rsidRPr="002935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2935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(P)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935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KEGG Pathway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935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No. of Genes</w:t>
            </w:r>
            <w:r w:rsidRPr="002935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2935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(P)</w:t>
            </w:r>
            <w:r w:rsidRPr="002935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 xml:space="preserve"> </w:t>
            </w:r>
          </w:p>
        </w:tc>
      </w:tr>
      <w:tr w:rsidR="002D174D" w:rsidRPr="002935A5" w:rsidTr="009C68D3">
        <w:trPr>
          <w:trHeight w:val="390"/>
          <w:jc w:val="center"/>
        </w:trPr>
        <w:tc>
          <w:tcPr>
            <w:tcW w:w="0" w:type="auto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935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Shared DEGs between snow finches and highland tree sparrow</w:t>
            </w:r>
          </w:p>
        </w:tc>
      </w:tr>
      <w:tr w:rsidR="002D174D" w:rsidRPr="002935A5" w:rsidTr="009C68D3">
        <w:trPr>
          <w:trHeight w:val="39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35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Muscle structure development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35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14(0.000)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35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Proteasome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35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7(0.008)</w:t>
            </w:r>
          </w:p>
        </w:tc>
      </w:tr>
      <w:tr w:rsidR="002D174D" w:rsidRPr="002935A5" w:rsidTr="009C68D3">
        <w:trPr>
          <w:trHeight w:val="39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35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Muscle cell differentiation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35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8(0.046)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D174D" w:rsidRPr="002935A5" w:rsidTr="009C68D3">
        <w:trPr>
          <w:trHeight w:val="39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35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Oxygen transport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35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3(0.030)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D174D" w:rsidRPr="002935A5" w:rsidTr="009C68D3">
        <w:trPr>
          <w:trHeight w:val="39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35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Myosin complex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35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6(0.001)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D174D" w:rsidRPr="002935A5" w:rsidTr="009C68D3">
        <w:trPr>
          <w:trHeight w:val="3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35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Mitochondrion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935A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22(0.000)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D174D" w:rsidRPr="002935A5" w:rsidRDefault="002D174D" w:rsidP="009C68D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2D174D" w:rsidRPr="002D174D" w:rsidRDefault="002D174D" w:rsidP="002D174D">
      <w:pPr>
        <w:spacing w:after="240"/>
        <w:rPr>
          <w:rFonts w:ascii="Times New Roman" w:eastAsia="宋体" w:hAnsi="Times New Roman" w:cs="Times New Roman"/>
          <w:sz w:val="22"/>
        </w:rPr>
        <w:sectPr w:rsidR="002D174D" w:rsidRPr="002D174D" w:rsidSect="00D2778B">
          <w:pgSz w:w="11906" w:h="16838"/>
          <w:pgMar w:top="1440" w:right="1276" w:bottom="1440" w:left="1797" w:header="851" w:footer="992" w:gutter="0"/>
          <w:lnNumType w:countBy="1" w:restart="continuous"/>
          <w:cols w:space="425"/>
          <w:docGrid w:type="lines" w:linePitch="312"/>
        </w:sectPr>
      </w:pPr>
      <w:r w:rsidRPr="002935A5">
        <w:rPr>
          <w:rFonts w:ascii="Times New Roman" w:eastAsia="宋体" w:hAnsi="Times New Roman" w:cs="Times New Roman"/>
          <w:sz w:val="22"/>
        </w:rPr>
        <w:br w:type="page"/>
      </w:r>
      <w:bookmarkStart w:id="3" w:name="_GoBack"/>
      <w:bookmarkEnd w:id="3"/>
    </w:p>
    <w:p w:rsidR="00105D48" w:rsidRDefault="00105D48"/>
    <w:sectPr w:rsidR="00105D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EE5"/>
    <w:rsid w:val="00105D48"/>
    <w:rsid w:val="002D174D"/>
    <w:rsid w:val="00E0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7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2D17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7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2D17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364</Characters>
  <Application>Microsoft Office Word</Application>
  <DocSecurity>0</DocSecurity>
  <Lines>3</Lines>
  <Paragraphs>1</Paragraphs>
  <ScaleCrop>false</ScaleCrop>
  <Company>Users</Company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2020-01-06T12:55:00Z</dcterms:created>
  <dcterms:modified xsi:type="dcterms:W3CDTF">2020-01-06T12:55:00Z</dcterms:modified>
</cp:coreProperties>
</file>